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22" w:rsidRPr="001B1822" w:rsidRDefault="001B1822" w:rsidP="001B18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822">
        <w:rPr>
          <w:rFonts w:ascii="Times New Roman" w:hAnsi="Times New Roman" w:cs="Times New Roman"/>
          <w:b/>
          <w:bCs/>
          <w:sz w:val="24"/>
          <w:szCs w:val="24"/>
        </w:rPr>
        <w:t>Создание воздушного транспорта</w:t>
      </w:r>
    </w:p>
    <w:p w:rsidR="001B1822" w:rsidRDefault="00F94DAA" w:rsidP="001B1822">
      <w:pPr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B1822">
        <w:rPr>
          <w:rFonts w:ascii="Times New Roman" w:hAnsi="Times New Roman" w:cs="Times New Roman"/>
          <w:bCs/>
          <w:sz w:val="24"/>
          <w:szCs w:val="24"/>
        </w:rPr>
        <w:t>Создание учениками</w:t>
      </w:r>
      <w:r w:rsidR="001B1822">
        <w:rPr>
          <w:rFonts w:ascii="Times New Roman" w:hAnsi="Times New Roman" w:cs="Times New Roman"/>
          <w:bCs/>
          <w:sz w:val="24"/>
          <w:szCs w:val="24"/>
        </w:rPr>
        <w:t xml:space="preserve"> из имеющихся наборов</w:t>
      </w:r>
      <w:r w:rsidR="001B1822">
        <w:rPr>
          <w:rFonts w:ascii="Times New Roman" w:hAnsi="Times New Roman" w:cs="Times New Roman"/>
          <w:bCs/>
          <w:sz w:val="24"/>
          <w:szCs w:val="24"/>
        </w:rPr>
        <w:t xml:space="preserve"> собственного робота по тематике воздушного транспорта.</w:t>
      </w:r>
      <w:r w:rsidR="001B1822">
        <w:rPr>
          <w:rFonts w:ascii="Times New Roman" w:hAnsi="Times New Roman" w:cs="Times New Roman"/>
          <w:bCs/>
          <w:sz w:val="24"/>
          <w:szCs w:val="24"/>
        </w:rPr>
        <w:t xml:space="preserve"> Существующие транспорты и транспорты будущего</w:t>
      </w:r>
      <w:r w:rsidR="001B1822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1B182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822">
        <w:rPr>
          <w:rFonts w:ascii="Times New Roman" w:hAnsi="Times New Roman" w:cs="Times New Roman"/>
          <w:b/>
          <w:bCs/>
          <w:sz w:val="24"/>
          <w:szCs w:val="24"/>
        </w:rPr>
        <w:t>Создание домашнего животного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1B18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Создание учениками собственного робота по аналогам уже существующих домашних животных или же придумать собственного.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B1822" w:rsidRDefault="001B1822" w:rsidP="001B182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B1822">
        <w:rPr>
          <w:rFonts w:ascii="Times New Roman" w:eastAsia="Times New Roman" w:hAnsi="Times New Roman" w:cs="Times New Roman"/>
          <w:b/>
          <w:sz w:val="24"/>
          <w:szCs w:val="24"/>
        </w:rPr>
        <w:t xml:space="preserve">Изучение оранжевых блоков программы </w:t>
      </w:r>
      <w:r w:rsidRPr="001B182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EV</w:t>
      </w:r>
      <w:r w:rsidRPr="001B1822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1B18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Изучение оранжевых блоков программы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EV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Вход в программу происходит при помощи двойного щелчка по данному значку.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2475" cy="990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822" w:rsidRDefault="001B1822" w:rsidP="001B182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B1822" w:rsidRDefault="001B1822" w:rsidP="001B1822">
      <w:pPr>
        <w:spacing w:after="0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>
        <w:rPr>
          <w:noProof/>
        </w:rPr>
        <w:t xml:space="preserve"> </w:t>
      </w:r>
    </w:p>
    <w:p w:rsidR="001B1822" w:rsidRDefault="001B1822" w:rsidP="001B1822">
      <w:pPr>
        <w:spacing w:after="0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53340" t="52070" r="13335" b="508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D39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31.2pt;margin-top:19.1pt;width:24pt;height:24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jNsfGW4CAACO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914650" cy="15525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Внизу расположены блоки программирования разделенные между собой по группам разного цвета. Сегодня мы изучим оранжевые блоки.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943475" cy="1152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1.Блок пуска. Необходим для запуска программы когда к ПК подключен модуль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>
        <w:rPr>
          <w:rFonts w:ascii="Times New Roman" w:hAnsi="Times New Roman" w:cs="Times New Roman"/>
          <w:sz w:val="24"/>
          <w:szCs w:val="24"/>
        </w:rPr>
        <w:t>3.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2.Блок ожидания. Служит для ожидания до запуска программы или же устанавливается между блоков для продолжительности впереди стоящего блока.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3.Циклический блок. Все блоки находящиеся внутри данного блока будут повторятся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1B18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количество раз.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4.Переключатель(Блок истина или лож). В данном блоке имеются два окна: Вверху Истина, внизу Лож.</w:t>
      </w:r>
    </w:p>
    <w:p w:rsidR="001B1822" w:rsidRDefault="001B1822" w:rsidP="001B18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5.Блок прерывание цикла. Служит для прекращения повтора программ находящиеся в Циклическом блоке.</w:t>
      </w:r>
    </w:p>
    <w:p w:rsidR="001B1822" w:rsidRDefault="001B1822" w:rsidP="001B1822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B1822">
        <w:rPr>
          <w:rFonts w:ascii="Times New Roman" w:eastAsia="Times New Roman" w:hAnsi="Times New Roman" w:cs="Times New Roman"/>
          <w:sz w:val="24"/>
          <w:szCs w:val="24"/>
        </w:rPr>
        <w:t>После ознакомления установит оранжевые блоки ис</w:t>
      </w:r>
      <w:r>
        <w:rPr>
          <w:rFonts w:ascii="Times New Roman" w:eastAsia="Times New Roman" w:hAnsi="Times New Roman" w:cs="Times New Roman"/>
          <w:sz w:val="24"/>
          <w:szCs w:val="24"/>
        </w:rPr>
        <w:t>пользуя различные способы взаимодействия блоков</w:t>
      </w:r>
      <w:r w:rsidRPr="001B182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1822" w:rsidRDefault="001B1822" w:rsidP="001B182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B1822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1B1822" w:rsidRPr="001B1822" w:rsidRDefault="001B1822" w:rsidP="001B182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1B1822" w:rsidRPr="001B1822" w:rsidRDefault="001B1822" w:rsidP="001B182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822">
        <w:rPr>
          <w:rFonts w:ascii="Times New Roman" w:hAnsi="Times New Roman" w:cs="Times New Roman"/>
          <w:b/>
          <w:bCs/>
          <w:sz w:val="24"/>
          <w:szCs w:val="24"/>
        </w:rPr>
        <w:t>Создание Раздвижного моста.</w:t>
      </w:r>
    </w:p>
    <w:p w:rsidR="001B1822" w:rsidRPr="008E55DE" w:rsidRDefault="001B1822" w:rsidP="001B1822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1B18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Создание учениками </w:t>
      </w:r>
      <w:r w:rsidR="00D015A8">
        <w:rPr>
          <w:rFonts w:ascii="Times New Roman" w:hAnsi="Times New Roman" w:cs="Times New Roman"/>
          <w:bCs/>
          <w:sz w:val="24"/>
          <w:szCs w:val="24"/>
        </w:rPr>
        <w:t>раздвижного</w:t>
      </w:r>
      <w:r w:rsidR="00D015A8" w:rsidRPr="008E55DE">
        <w:rPr>
          <w:rFonts w:ascii="Times New Roman" w:hAnsi="Times New Roman" w:cs="Times New Roman"/>
          <w:bCs/>
          <w:sz w:val="24"/>
          <w:szCs w:val="24"/>
        </w:rPr>
        <w:t>,</w:t>
      </w:r>
      <w:r w:rsidR="00D015A8">
        <w:rPr>
          <w:rFonts w:ascii="Times New Roman" w:hAnsi="Times New Roman" w:cs="Times New Roman"/>
          <w:bCs/>
          <w:sz w:val="24"/>
          <w:szCs w:val="24"/>
        </w:rPr>
        <w:t xml:space="preserve"> выдвижного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моста по существующим аналога</w:t>
      </w:r>
      <w:r w:rsidR="008E55DE">
        <w:rPr>
          <w:rFonts w:ascii="Times New Roman" w:hAnsi="Times New Roman" w:cs="Times New Roman"/>
          <w:bCs/>
          <w:sz w:val="24"/>
          <w:szCs w:val="24"/>
        </w:rPr>
        <w:t>м которые применялись человечеством за всю историю</w:t>
      </w:r>
      <w:r w:rsidR="008E55DE" w:rsidRPr="008E55DE">
        <w:rPr>
          <w:rFonts w:ascii="Times New Roman" w:hAnsi="Times New Roman" w:cs="Times New Roman"/>
          <w:bCs/>
          <w:sz w:val="24"/>
          <w:szCs w:val="24"/>
        </w:rPr>
        <w:t>.</w:t>
      </w:r>
    </w:p>
    <w:p w:rsidR="002C1463" w:rsidRDefault="002C1463" w:rsidP="00F94DAA">
      <w:pPr>
        <w:rPr>
          <w:rFonts w:ascii="Times New Roman" w:hAnsi="Times New Roman" w:cs="Times New Roman"/>
          <w:sz w:val="24"/>
          <w:szCs w:val="24"/>
        </w:rPr>
      </w:pPr>
    </w:p>
    <w:p w:rsidR="00D015A8" w:rsidRDefault="00D015A8" w:rsidP="00D015A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фотографий.</w:t>
      </w:r>
    </w:p>
    <w:p w:rsidR="00D015A8" w:rsidRPr="002C1463" w:rsidRDefault="00D015A8" w:rsidP="00F94DAA">
      <w:pPr>
        <w:rPr>
          <w:rFonts w:ascii="Times New Roman" w:hAnsi="Times New Roman" w:cs="Times New Roman"/>
          <w:sz w:val="24"/>
          <w:szCs w:val="24"/>
        </w:rPr>
      </w:pPr>
    </w:p>
    <w:sectPr w:rsidR="00D015A8" w:rsidRPr="002C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385413"/>
    <w:multiLevelType w:val="hybridMultilevel"/>
    <w:tmpl w:val="56543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7"/>
    <w:rsid w:val="001011C2"/>
    <w:rsid w:val="0011303F"/>
    <w:rsid w:val="00117F05"/>
    <w:rsid w:val="00166243"/>
    <w:rsid w:val="001B1822"/>
    <w:rsid w:val="002C1463"/>
    <w:rsid w:val="00317B5E"/>
    <w:rsid w:val="0053737A"/>
    <w:rsid w:val="00590C27"/>
    <w:rsid w:val="00613DA7"/>
    <w:rsid w:val="007C72A8"/>
    <w:rsid w:val="007D20BA"/>
    <w:rsid w:val="0080053C"/>
    <w:rsid w:val="008C1130"/>
    <w:rsid w:val="008E55DE"/>
    <w:rsid w:val="00985A6B"/>
    <w:rsid w:val="00B11118"/>
    <w:rsid w:val="00C36EDE"/>
    <w:rsid w:val="00D015A8"/>
    <w:rsid w:val="00F84DBD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0263E-E8DA-43BE-AEE1-3FC40FC6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20B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011C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0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19</cp:revision>
  <dcterms:created xsi:type="dcterms:W3CDTF">2020-04-05T08:07:00Z</dcterms:created>
  <dcterms:modified xsi:type="dcterms:W3CDTF">2020-04-22T07:19:00Z</dcterms:modified>
</cp:coreProperties>
</file>